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6" w:rsidRPr="00F26A35" w:rsidRDefault="003473FF" w:rsidP="004D5636">
      <w:pPr>
        <w:widowControl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温州外国语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学校</w:t>
      </w:r>
      <w:r>
        <w:rPr>
          <w:rFonts w:ascii="方正小标宋简体" w:eastAsia="方正小标宋简体" w:hint="eastAsia"/>
          <w:kern w:val="0"/>
          <w:sz w:val="36"/>
          <w:szCs w:val="36"/>
        </w:rPr>
        <w:t>娄桥分校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校本</w:t>
      </w:r>
      <w:r w:rsidR="004D5636">
        <w:rPr>
          <w:rFonts w:ascii="方正小标宋简体" w:eastAsia="方正小标宋简体" w:hint="eastAsia"/>
          <w:kern w:val="0"/>
          <w:sz w:val="36"/>
          <w:szCs w:val="36"/>
        </w:rPr>
        <w:t>研修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学</w:t>
      </w:r>
      <w:r w:rsidR="004D5636">
        <w:rPr>
          <w:rFonts w:ascii="方正小标宋简体" w:eastAsia="方正小标宋简体" w:hint="eastAsia"/>
          <w:kern w:val="0"/>
          <w:sz w:val="36"/>
          <w:szCs w:val="36"/>
        </w:rPr>
        <w:t>分</w:t>
      </w:r>
      <w:r w:rsidR="004D5636" w:rsidRPr="00F26A35">
        <w:rPr>
          <w:rFonts w:ascii="方正小标宋简体" w:eastAsia="方正小标宋简体" w:hint="eastAsia"/>
          <w:kern w:val="0"/>
          <w:sz w:val="36"/>
          <w:szCs w:val="36"/>
        </w:rPr>
        <w:t>申报表</w:t>
      </w:r>
    </w:p>
    <w:p w:rsidR="004D5636" w:rsidRPr="0002651D" w:rsidRDefault="004D5636" w:rsidP="004D5636">
      <w:pPr>
        <w:widowControl/>
        <w:spacing w:line="560" w:lineRule="exact"/>
        <w:rPr>
          <w:rFonts w:ascii="方正小标宋简体" w:eastAsia="方正小标宋简体"/>
          <w:kern w:val="0"/>
          <w:sz w:val="30"/>
          <w:szCs w:val="30"/>
        </w:rPr>
      </w:pPr>
      <w:r>
        <w:rPr>
          <w:rFonts w:ascii="方正小标宋简体" w:eastAsia="方正小标宋简体" w:hAnsi="宋体" w:hint="eastAsia"/>
          <w:sz w:val="28"/>
          <w:szCs w:val="28"/>
        </w:rPr>
        <w:t xml:space="preserve">                 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（201</w:t>
      </w:r>
      <w:r w:rsidR="002B2000">
        <w:rPr>
          <w:rFonts w:ascii="方正小标宋简体" w:eastAsia="方正小标宋简体" w:hAnsi="宋体" w:hint="eastAsia"/>
          <w:sz w:val="30"/>
          <w:szCs w:val="30"/>
        </w:rPr>
        <w:t>8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学年</w:t>
      </w:r>
      <w:r w:rsidRPr="0002651D">
        <w:rPr>
          <w:rFonts w:ascii="方正小标宋简体" w:eastAsia="方正小标宋简体" w:hAnsi="宋体"/>
          <w:sz w:val="30"/>
          <w:szCs w:val="30"/>
        </w:rPr>
        <w:t>第</w:t>
      </w:r>
      <w:r w:rsidR="002B2000">
        <w:rPr>
          <w:rFonts w:ascii="方正小标宋简体" w:eastAsia="方正小标宋简体" w:hAnsi="宋体" w:hint="eastAsia"/>
          <w:sz w:val="30"/>
          <w:szCs w:val="30"/>
        </w:rPr>
        <w:t>一</w:t>
      </w:r>
      <w:r w:rsidRPr="0002651D">
        <w:rPr>
          <w:rFonts w:ascii="方正小标宋简体" w:eastAsia="方正小标宋简体" w:hAnsi="宋体"/>
          <w:sz w:val="30"/>
          <w:szCs w:val="30"/>
        </w:rPr>
        <w:t>学期</w:t>
      </w:r>
      <w:r w:rsidRPr="0002651D">
        <w:rPr>
          <w:rFonts w:ascii="方正小标宋简体" w:eastAsia="方正小标宋简体" w:hAnsi="宋体" w:hint="eastAsia"/>
          <w:sz w:val="30"/>
          <w:szCs w:val="30"/>
        </w:rPr>
        <w:t>）</w:t>
      </w:r>
    </w:p>
    <w:tbl>
      <w:tblPr>
        <w:tblW w:w="10600" w:type="dxa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571"/>
        <w:gridCol w:w="965"/>
        <w:gridCol w:w="850"/>
        <w:gridCol w:w="1985"/>
        <w:gridCol w:w="850"/>
        <w:gridCol w:w="851"/>
        <w:gridCol w:w="850"/>
        <w:gridCol w:w="900"/>
        <w:gridCol w:w="1040"/>
      </w:tblGrid>
      <w:tr w:rsidR="002D4E4B" w:rsidRPr="005F6351" w:rsidTr="002D4E4B">
        <w:trPr>
          <w:trHeight w:val="716"/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2D4E4B" w:rsidRPr="000959DF" w:rsidRDefault="002D4E4B" w:rsidP="003F3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D4E4B" w:rsidRPr="000959DF" w:rsidRDefault="002D4E4B" w:rsidP="003F3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读书</w:t>
            </w:r>
          </w:p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心得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(2学分)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经验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D4E4B" w:rsidRDefault="002D4E4B" w:rsidP="002D4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专业理念与师德、专业知识、专业能力等</w:t>
            </w: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专题培训</w:t>
            </w:r>
          </w:p>
          <w:p w:rsidR="002D4E4B" w:rsidRPr="000959DF" w:rsidRDefault="002D4E4B" w:rsidP="002D4E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D4E4B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集体</w:t>
            </w:r>
          </w:p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听课评课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（2学分）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评价研究或教学技能 培训（展示）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0959DF" w:rsidRDefault="002D4E4B" w:rsidP="00103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59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林成希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夏丽丽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郑震华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张卓瑶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徐天然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伊叶苗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吴亦乐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叶德成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叶盈盈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周洁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夏楠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姜婕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尤天翔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张小泉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C609F7" w:rsidRDefault="002D4E4B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温丽跃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张恩慈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张灵郎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张莉彩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彭雪汝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徐丽娜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徐仁昊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徐陈婕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戴彬彬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戴晶晶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方微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施曦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朱冰纯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朱晓晓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朱楠霸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朱海达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李剑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杨慧洁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林冰茹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林良善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林蓉蓉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沈芳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洪黎明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潘一帆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潘晶晶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潘陆斌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王喆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石文昭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程龙海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章超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翁秀勇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胡冰清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胡莹莹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2D4E4B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2D4E4B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2D4E4B" w:rsidRPr="00923625" w:rsidRDefault="002D4E4B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胡钰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2D4E4B" w:rsidRPr="00923625" w:rsidRDefault="002D4E4B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范小飞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董媛媛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董程程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蒋添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王缘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王静婕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55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邵钦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谢娇琦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郑晓孟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金碧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C609F7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任寻冕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陈丽英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陈哲超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龚主良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Pr="00923625" w:rsidRDefault="003F37BE" w:rsidP="00C609F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沈建铭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1031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Pr="00923625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潘志文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林弈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林婷婷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金茜茜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黄蒙爱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3F37BE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3F37BE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3F37BE" w:rsidRDefault="003F37BE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陈蕾蕾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3F37BE" w:rsidRPr="00923625" w:rsidRDefault="003F37BE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6F34EC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F34EC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6F34EC" w:rsidRDefault="006F34EC" w:rsidP="00C609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裴秋艳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F34EC" w:rsidRPr="00923625" w:rsidRDefault="006F34EC" w:rsidP="004C50D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23625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6F34EC" w:rsidRPr="005F6351" w:rsidTr="002D4E4B">
        <w:trPr>
          <w:trHeight w:val="69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F34EC" w:rsidRDefault="006F34EC" w:rsidP="0092362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6F34EC" w:rsidRDefault="006F34EC" w:rsidP="00C609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6F34EC" w:rsidRPr="00923625" w:rsidRDefault="006F34EC" w:rsidP="003F37B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bookmarkEnd w:id="0"/>
    </w:tbl>
    <w:p w:rsidR="00B5783A" w:rsidRPr="004D5636" w:rsidRDefault="00B5783A" w:rsidP="00957007">
      <w:pPr>
        <w:tabs>
          <w:tab w:val="center" w:pos="4153"/>
          <w:tab w:val="right" w:pos="8306"/>
        </w:tabs>
        <w:snapToGrid w:val="0"/>
        <w:jc w:val="left"/>
      </w:pPr>
    </w:p>
    <w:sectPr w:rsidR="00B5783A" w:rsidRPr="004D5636" w:rsidSect="0010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636"/>
    <w:rsid w:val="00010BFC"/>
    <w:rsid w:val="000517B8"/>
    <w:rsid w:val="000559C1"/>
    <w:rsid w:val="00066742"/>
    <w:rsid w:val="0008693A"/>
    <w:rsid w:val="0010312D"/>
    <w:rsid w:val="001B6444"/>
    <w:rsid w:val="002B2000"/>
    <w:rsid w:val="002C4A83"/>
    <w:rsid w:val="002D4E4B"/>
    <w:rsid w:val="002E456B"/>
    <w:rsid w:val="003473FF"/>
    <w:rsid w:val="003F37BE"/>
    <w:rsid w:val="004B653A"/>
    <w:rsid w:val="004D5636"/>
    <w:rsid w:val="00575800"/>
    <w:rsid w:val="005D3BA7"/>
    <w:rsid w:val="00654307"/>
    <w:rsid w:val="006873EF"/>
    <w:rsid w:val="006F34EC"/>
    <w:rsid w:val="006F3AA9"/>
    <w:rsid w:val="00887F48"/>
    <w:rsid w:val="008A2AA3"/>
    <w:rsid w:val="00923625"/>
    <w:rsid w:val="00957007"/>
    <w:rsid w:val="00992632"/>
    <w:rsid w:val="00AF5D9C"/>
    <w:rsid w:val="00B5783A"/>
    <w:rsid w:val="00C609F7"/>
    <w:rsid w:val="00C71BB2"/>
    <w:rsid w:val="00E16689"/>
    <w:rsid w:val="00E5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1550</Characters>
  <Application>Microsoft Office Word</Application>
  <DocSecurity>0</DocSecurity>
  <Lines>12</Lines>
  <Paragraphs>3</Paragraphs>
  <ScaleCrop>false</ScaleCrop>
  <Company>http://sdwm.org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2018-12-26T07:02:00Z</dcterms:created>
  <dcterms:modified xsi:type="dcterms:W3CDTF">2018-12-26T07:02:00Z</dcterms:modified>
</cp:coreProperties>
</file>